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684F" w14:textId="724AFCB6" w:rsidR="00EC0D30" w:rsidRDefault="00E71402" w:rsidP="00E71402">
      <w:pPr>
        <w:pStyle w:val="Ingenmellomrom"/>
        <w:rPr>
          <w:b/>
          <w:bCs/>
        </w:rPr>
      </w:pPr>
      <w:r>
        <w:rPr>
          <w:b/>
          <w:bCs/>
        </w:rPr>
        <w:t>Institusjonslånekort på Lillesand folkebibliotek</w:t>
      </w:r>
    </w:p>
    <w:p w14:paraId="41CDC163" w14:textId="0D80C2C4" w:rsidR="00E71402" w:rsidRDefault="00E71402" w:rsidP="00E71402">
      <w:pPr>
        <w:pStyle w:val="Ingenmellomrom"/>
        <w:rPr>
          <w:b/>
          <w:bCs/>
        </w:rPr>
      </w:pPr>
    </w:p>
    <w:p w14:paraId="1FBC9DD7" w14:textId="22000345" w:rsidR="00E71402" w:rsidRPr="00E71402" w:rsidRDefault="00E71402" w:rsidP="00E71402">
      <w:pPr>
        <w:pStyle w:val="Ingenmellomrom"/>
        <w:rPr>
          <w:b/>
          <w:bCs/>
        </w:rPr>
      </w:pPr>
    </w:p>
    <w:p w14:paraId="758A3073" w14:textId="0EAB4737" w:rsidR="00E71402" w:rsidRDefault="00E71402" w:rsidP="00E71402">
      <w:pPr>
        <w:pStyle w:val="Ingenmellomrom"/>
      </w:pPr>
      <w:r w:rsidRPr="00E71402">
        <w:t xml:space="preserve">Navn på skole eller barnehage: </w:t>
      </w:r>
    </w:p>
    <w:p w14:paraId="00F4D4E9" w14:textId="77777777" w:rsidR="00E71402" w:rsidRPr="00E71402" w:rsidRDefault="00E71402" w:rsidP="00E71402">
      <w:pPr>
        <w:pStyle w:val="Ingenmellomrom"/>
      </w:pPr>
      <w:r w:rsidRPr="00E714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8AF02" wp14:editId="3B7EBAB1">
                <wp:simplePos x="0" y="0"/>
                <wp:positionH relativeFrom="column">
                  <wp:posOffset>5079</wp:posOffset>
                </wp:positionH>
                <wp:positionV relativeFrom="paragraph">
                  <wp:posOffset>146685</wp:posOffset>
                </wp:positionV>
                <wp:extent cx="5762625" cy="0"/>
                <wp:effectExtent l="0" t="0" r="0" b="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2AD23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55pt" to="454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51D944C3" w14:textId="6C5ED4EE" w:rsidR="00E71402" w:rsidRDefault="00E71402" w:rsidP="00E71402">
      <w:pPr>
        <w:pStyle w:val="Ingenmellomrom"/>
      </w:pPr>
    </w:p>
    <w:p w14:paraId="0D1B8E99" w14:textId="566E85D6" w:rsidR="00E71402" w:rsidRDefault="00075500" w:rsidP="00E71402">
      <w:pPr>
        <w:pStyle w:val="Ingenmellomrom"/>
      </w:pPr>
      <w:r>
        <w:t>Kontakt</w:t>
      </w:r>
      <w:r w:rsidR="00E71402">
        <w:t>person</w:t>
      </w:r>
      <w:r>
        <w:t>/avdeling</w:t>
      </w:r>
      <w:r w:rsidR="00E71402">
        <w:t>:</w:t>
      </w:r>
    </w:p>
    <w:p w14:paraId="5F9E1C1D" w14:textId="77777777" w:rsidR="00E71402" w:rsidRPr="00E71402" w:rsidRDefault="00E71402" w:rsidP="00E71402">
      <w:pPr>
        <w:pStyle w:val="Ingenmellomrom"/>
      </w:pPr>
      <w:r w:rsidRPr="00E714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97CB8" wp14:editId="3422862C">
                <wp:simplePos x="0" y="0"/>
                <wp:positionH relativeFrom="column">
                  <wp:posOffset>5079</wp:posOffset>
                </wp:positionH>
                <wp:positionV relativeFrom="paragraph">
                  <wp:posOffset>146685</wp:posOffset>
                </wp:positionV>
                <wp:extent cx="5762625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5616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55pt" to="454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565846D1" w14:textId="0D7EACFE" w:rsidR="00E71402" w:rsidRDefault="00E71402" w:rsidP="00E71402">
      <w:pPr>
        <w:pStyle w:val="Ingenmellomrom"/>
      </w:pPr>
    </w:p>
    <w:p w14:paraId="4FBF3E2D" w14:textId="1C127E4F" w:rsidR="00E71402" w:rsidRDefault="00E71402" w:rsidP="00E71402">
      <w:pPr>
        <w:pStyle w:val="Ingenmellomrom"/>
      </w:pPr>
      <w:r>
        <w:t>Institusjonens adresse:</w:t>
      </w:r>
    </w:p>
    <w:p w14:paraId="1FE9BF19" w14:textId="77777777" w:rsidR="00E71402" w:rsidRPr="00E71402" w:rsidRDefault="00E71402" w:rsidP="00E71402">
      <w:pPr>
        <w:pStyle w:val="Ingenmellomrom"/>
      </w:pPr>
      <w:r w:rsidRPr="00E714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4E5D1" wp14:editId="05016490">
                <wp:simplePos x="0" y="0"/>
                <wp:positionH relativeFrom="column">
                  <wp:posOffset>5079</wp:posOffset>
                </wp:positionH>
                <wp:positionV relativeFrom="paragraph">
                  <wp:posOffset>146685</wp:posOffset>
                </wp:positionV>
                <wp:extent cx="5762625" cy="0"/>
                <wp:effectExtent l="0" t="0" r="0" b="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9F1D7" id="Rett linj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55pt" to="454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0C845918" w14:textId="4E9B6517" w:rsidR="00E71402" w:rsidRDefault="00E71402" w:rsidP="00E71402">
      <w:pPr>
        <w:pStyle w:val="Ingenmellomrom"/>
      </w:pPr>
    </w:p>
    <w:p w14:paraId="3A81F4CE" w14:textId="144130B0" w:rsidR="00E71402" w:rsidRDefault="00E71402" w:rsidP="00E71402">
      <w:pPr>
        <w:pStyle w:val="Ingenmellomrom"/>
      </w:pPr>
      <w:r>
        <w:t>Postnummer og sted:</w:t>
      </w:r>
    </w:p>
    <w:p w14:paraId="052D01B6" w14:textId="77777777" w:rsidR="00E71402" w:rsidRPr="00E71402" w:rsidRDefault="00E71402" w:rsidP="00E71402">
      <w:pPr>
        <w:pStyle w:val="Ingenmellomrom"/>
      </w:pPr>
      <w:r w:rsidRPr="00E714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75446" wp14:editId="7058BAE6">
                <wp:simplePos x="0" y="0"/>
                <wp:positionH relativeFrom="column">
                  <wp:posOffset>5079</wp:posOffset>
                </wp:positionH>
                <wp:positionV relativeFrom="paragraph">
                  <wp:posOffset>146685</wp:posOffset>
                </wp:positionV>
                <wp:extent cx="5762625" cy="0"/>
                <wp:effectExtent l="0" t="0" r="0" b="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C00AC" id="Rett linj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55pt" to="454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11851515" w14:textId="323F3A01" w:rsidR="00E71402" w:rsidRDefault="00E71402" w:rsidP="00E71402">
      <w:pPr>
        <w:pStyle w:val="Ingenmellomrom"/>
      </w:pPr>
    </w:p>
    <w:p w14:paraId="3EA0F641" w14:textId="4013F6CD" w:rsidR="00980FE3" w:rsidRDefault="00980FE3" w:rsidP="00E71402">
      <w:pPr>
        <w:pStyle w:val="Ingenmellomrom"/>
      </w:pPr>
    </w:p>
    <w:p w14:paraId="58EFF27C" w14:textId="08365AFD" w:rsidR="00980FE3" w:rsidRDefault="00980FE3" w:rsidP="00E71402">
      <w:pPr>
        <w:pStyle w:val="Ingenmellomrom"/>
      </w:pPr>
    </w:p>
    <w:p w14:paraId="284D4A84" w14:textId="0F2F82BF" w:rsidR="00980FE3" w:rsidRDefault="00980FE3" w:rsidP="00E71402">
      <w:pPr>
        <w:pStyle w:val="Ingenmellomrom"/>
      </w:pPr>
      <w:r>
        <w:t>Kontaktopplysninger:</w:t>
      </w:r>
    </w:p>
    <w:p w14:paraId="2CB7860C" w14:textId="179E37BA" w:rsidR="00980FE3" w:rsidRDefault="00980FE3" w:rsidP="00E71402">
      <w:pPr>
        <w:pStyle w:val="Ingenmellomrom"/>
      </w:pPr>
    </w:p>
    <w:p w14:paraId="2BCCAB58" w14:textId="136F6B5D" w:rsidR="00980FE3" w:rsidRDefault="00980FE3" w:rsidP="00E71402">
      <w:pPr>
        <w:pStyle w:val="Ingenmellomrom"/>
      </w:pPr>
      <w:r>
        <w:t>Mobiltlf. ved sms:</w:t>
      </w:r>
    </w:p>
    <w:p w14:paraId="0819A1A8" w14:textId="77777777" w:rsidR="00E71402" w:rsidRPr="00980FE3" w:rsidRDefault="00980FE3" w:rsidP="00980FE3">
      <w:pPr>
        <w:pStyle w:val="Ingenmellomrom"/>
      </w:pPr>
      <w:r w:rsidRPr="00980F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B5770" wp14:editId="7D36405F">
                <wp:simplePos x="0" y="0"/>
                <wp:positionH relativeFrom="column">
                  <wp:posOffset>5079</wp:posOffset>
                </wp:positionH>
                <wp:positionV relativeFrom="paragraph">
                  <wp:posOffset>146685</wp:posOffset>
                </wp:positionV>
                <wp:extent cx="57626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EEC17" id="Rett linj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55pt" to="454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34767AEB" w14:textId="449DD2EF" w:rsidR="00980FE3" w:rsidRDefault="00980FE3" w:rsidP="00E71402">
      <w:pPr>
        <w:pStyle w:val="Ingenmellomrom"/>
      </w:pPr>
    </w:p>
    <w:p w14:paraId="75B1FD6D" w14:textId="23A1DFCB" w:rsidR="00980FE3" w:rsidRDefault="00980FE3" w:rsidP="00E71402">
      <w:pPr>
        <w:pStyle w:val="Ingenmellomrom"/>
      </w:pPr>
      <w:r>
        <w:t>e-postadresse:</w:t>
      </w:r>
    </w:p>
    <w:p w14:paraId="7FB3570A" w14:textId="77777777" w:rsidR="00E71402" w:rsidRPr="00980FE3" w:rsidRDefault="00980FE3" w:rsidP="00980FE3">
      <w:pPr>
        <w:pStyle w:val="Ingenmellomrom"/>
      </w:pPr>
      <w:r w:rsidRPr="00980F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F258D" wp14:editId="2BF06312">
                <wp:simplePos x="0" y="0"/>
                <wp:positionH relativeFrom="column">
                  <wp:posOffset>5079</wp:posOffset>
                </wp:positionH>
                <wp:positionV relativeFrom="paragraph">
                  <wp:posOffset>146685</wp:posOffset>
                </wp:positionV>
                <wp:extent cx="5762625" cy="0"/>
                <wp:effectExtent l="0" t="0" r="0" b="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AD6F" id="Rett linje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55pt" to="454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14133542" w14:textId="29B2037C" w:rsidR="00980FE3" w:rsidRDefault="00980FE3" w:rsidP="00E71402">
      <w:pPr>
        <w:pStyle w:val="Ingenmellomrom"/>
      </w:pPr>
    </w:p>
    <w:p w14:paraId="2D3C630C" w14:textId="00B08347" w:rsidR="00980FE3" w:rsidRDefault="00980FE3" w:rsidP="00E71402">
      <w:pPr>
        <w:pStyle w:val="Ingenmellomrom"/>
      </w:pPr>
    </w:p>
    <w:p w14:paraId="0EA8EBF3" w14:textId="017082C1" w:rsidR="00980FE3" w:rsidRDefault="00980FE3" w:rsidP="00E71402">
      <w:pPr>
        <w:pStyle w:val="Ingenmellomrom"/>
      </w:pPr>
    </w:p>
    <w:p w14:paraId="5454CAF1" w14:textId="53FA50D0" w:rsidR="00980FE3" w:rsidRDefault="00980FE3" w:rsidP="00E71402">
      <w:pPr>
        <w:pStyle w:val="Ingenmellomrom"/>
      </w:pPr>
    </w:p>
    <w:p w14:paraId="44FB0D4F" w14:textId="6CDD8322" w:rsidR="00980FE3" w:rsidRDefault="00980FE3" w:rsidP="00E71402">
      <w:pPr>
        <w:pStyle w:val="Ingenmellomrom"/>
      </w:pPr>
      <w:r>
        <w:t xml:space="preserve">Jeg bekrefter hermed at dette lånekort kan benyttes </w:t>
      </w:r>
      <w:r w:rsidR="00AE0787">
        <w:t>til</w:t>
      </w:r>
      <w:r>
        <w:t xml:space="preserve"> å låne på vegne av skolen/barnehagen i tråd med lånereglene til Lillesand folkebibliotek</w:t>
      </w:r>
      <w:r w:rsidR="003013F7">
        <w:t>, og at institusjonen er erstatningspliktig i tilfelle materialer</w:t>
      </w:r>
      <w:r w:rsidR="002A271A">
        <w:t xml:space="preserve"> lånt med kortet</w:t>
      </w:r>
      <w:r w:rsidR="003013F7">
        <w:t xml:space="preserve"> </w:t>
      </w:r>
      <w:r w:rsidR="002936B2">
        <w:t xml:space="preserve">blir skadet eller </w:t>
      </w:r>
      <w:r w:rsidR="003013F7">
        <w:t>går tapt.</w:t>
      </w:r>
    </w:p>
    <w:p w14:paraId="3938B226" w14:textId="4F171CEB" w:rsidR="00980FE3" w:rsidRDefault="00980FE3" w:rsidP="00E71402">
      <w:pPr>
        <w:pStyle w:val="Ingenmellomrom"/>
      </w:pPr>
    </w:p>
    <w:p w14:paraId="44BD374A" w14:textId="29FEFC82" w:rsidR="00980FE3" w:rsidRDefault="00980FE3" w:rsidP="00E71402">
      <w:pPr>
        <w:pStyle w:val="Ingenmellomrom"/>
      </w:pPr>
    </w:p>
    <w:p w14:paraId="21D4A92D" w14:textId="77777777" w:rsidR="00E71402" w:rsidRPr="00980FE3" w:rsidRDefault="00980FE3" w:rsidP="00980FE3">
      <w:pPr>
        <w:pStyle w:val="Ingenmellomrom"/>
      </w:pPr>
      <w:r w:rsidRPr="00980F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AE236" wp14:editId="7D751AAA">
                <wp:simplePos x="0" y="0"/>
                <wp:positionH relativeFrom="column">
                  <wp:posOffset>5079</wp:posOffset>
                </wp:positionH>
                <wp:positionV relativeFrom="paragraph">
                  <wp:posOffset>146685</wp:posOffset>
                </wp:positionV>
                <wp:extent cx="5762625" cy="0"/>
                <wp:effectExtent l="0" t="0" r="0" b="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CEA96" id="Rett linj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55pt" to="454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3629CCE9" w14:textId="16BD3FF5" w:rsidR="00980FE3" w:rsidRDefault="00980FE3" w:rsidP="00E71402">
      <w:pPr>
        <w:pStyle w:val="Ingenmellomrom"/>
      </w:pPr>
      <w:r>
        <w:t>Dato og underskrift / institusjonsleder</w:t>
      </w:r>
    </w:p>
    <w:p w14:paraId="1EFCD1DA" w14:textId="77777777" w:rsidR="00E71402" w:rsidRDefault="00E71402" w:rsidP="00E71402">
      <w:pPr>
        <w:pStyle w:val="Ingenmellomrom"/>
      </w:pPr>
    </w:p>
    <w:p w14:paraId="21208E9F" w14:textId="77777777" w:rsidR="00E71402" w:rsidRDefault="00E71402" w:rsidP="00E71402">
      <w:pPr>
        <w:pStyle w:val="Ingenmellomrom"/>
      </w:pPr>
    </w:p>
    <w:sectPr w:rsidR="00E7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02"/>
    <w:rsid w:val="0006503A"/>
    <w:rsid w:val="00075500"/>
    <w:rsid w:val="002936B2"/>
    <w:rsid w:val="002A271A"/>
    <w:rsid w:val="003013F7"/>
    <w:rsid w:val="007946B2"/>
    <w:rsid w:val="00980FE3"/>
    <w:rsid w:val="00AE0787"/>
    <w:rsid w:val="00E71402"/>
    <w:rsid w:val="00E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A2AA"/>
  <w15:chartTrackingRefBased/>
  <w15:docId w15:val="{15A17EB1-F5AA-4061-BF2E-47066F55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Lucida Sans Unicode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7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0C034653FE84996C69F42A41493B9" ma:contentTypeVersion="11" ma:contentTypeDescription="Opprett et nytt dokument." ma:contentTypeScope="" ma:versionID="20037561027880784b8030b4885ce3be">
  <xsd:schema xmlns:xsd="http://www.w3.org/2001/XMLSchema" xmlns:xs="http://www.w3.org/2001/XMLSchema" xmlns:p="http://schemas.microsoft.com/office/2006/metadata/properties" xmlns:ns2="b54df28e-177b-4d7d-a611-e51f0233fcbb" xmlns:ns3="9979f6d7-2395-416f-9b36-0324960a3eaa" targetNamespace="http://schemas.microsoft.com/office/2006/metadata/properties" ma:root="true" ma:fieldsID="4aa2ca662ba5c219224515cf9ab3b8f5" ns2:_="" ns3:_="">
    <xsd:import namespace="b54df28e-177b-4d7d-a611-e51f0233fcbb"/>
    <xsd:import namespace="9979f6d7-2395-416f-9b36-0324960a3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f28e-177b-4d7d-a611-e51f0233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9f6d7-2395-416f-9b36-0324960a3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79f6d7-2395-416f-9b36-0324960a3eaa">
      <UserInfo>
        <DisplayName>Guri Elin Ree Lian</DisplayName>
        <AccountId>13</AccountId>
        <AccountType/>
      </UserInfo>
      <UserInfo>
        <DisplayName>Kari Margrethe Åmlid Eriksen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6C5A8D-AE84-4116-865F-64D742130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df28e-177b-4d7d-a611-e51f0233fcbb"/>
    <ds:schemaRef ds:uri="9979f6d7-2395-416f-9b36-0324960a3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819D7-733B-40E7-A5F7-632E97062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6ADD8-DB6A-43C2-8930-A58DBBE4D517}">
  <ds:schemaRefs>
    <ds:schemaRef ds:uri="http://schemas.microsoft.com/office/2006/metadata/properties"/>
    <ds:schemaRef ds:uri="http://schemas.microsoft.com/office/infopath/2007/PartnerControls"/>
    <ds:schemaRef ds:uri="9979f6d7-2395-416f-9b36-0324960a3e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Wittig</dc:creator>
  <cp:keywords/>
  <dc:description/>
  <cp:lastModifiedBy>Louise Wittig</cp:lastModifiedBy>
  <cp:revision>5</cp:revision>
  <dcterms:created xsi:type="dcterms:W3CDTF">2021-12-06T12:28:00Z</dcterms:created>
  <dcterms:modified xsi:type="dcterms:W3CDTF">2021-12-07T09:00:00Z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0x0101005900C034653FE84996C69F42A41493B9</vt:lpwstr>
  </property>
</Properties>
</file>